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1057DF">
        <w:rPr>
          <w:rFonts w:ascii="Times New Roman" w:hAnsi="Times New Roman"/>
          <w:b/>
          <w:sz w:val="18"/>
          <w:szCs w:val="18"/>
          <w:lang w:val="kk-KZ"/>
        </w:rPr>
        <w:t>4 мамыр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1057DF">
        <w:rPr>
          <w:rFonts w:ascii="Times New Roman" w:hAnsi="Times New Roman"/>
          <w:b/>
          <w:sz w:val="18"/>
          <w:szCs w:val="18"/>
          <w:lang w:val="kk-KZ"/>
        </w:rPr>
        <w:t>14 мамыр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1057DF">
        <w:rPr>
          <w:rFonts w:ascii="Times New Roman" w:hAnsi="Times New Roman"/>
          <w:b/>
          <w:sz w:val="18"/>
          <w:szCs w:val="18"/>
          <w:lang w:val="kk-KZ"/>
        </w:rPr>
        <w:t>14 мамыр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7D5846" w:rsidP="0062055D">
      <w:pPr>
        <w:rPr>
          <w:rFonts w:ascii="Times New Roman" w:hAnsi="Times New Roman"/>
          <w:sz w:val="18"/>
          <w:szCs w:val="18"/>
          <w:lang w:val="kk-KZ"/>
        </w:rPr>
      </w:pPr>
      <w:r w:rsidRPr="007D584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7D584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7D584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7D584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7D584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7D5846">
        <w:rPr>
          <w:rFonts w:ascii="Times New Roman" w:hAnsi="Times New Roman"/>
          <w:b/>
          <w:sz w:val="18"/>
          <w:szCs w:val="18"/>
        </w:rPr>
        <w:t>бастап</w:t>
      </w:r>
      <w:proofErr w:type="spellEnd"/>
      <w:r w:rsidRPr="007D5846">
        <w:rPr>
          <w:rFonts w:ascii="Times New Roman" w:hAnsi="Times New Roman"/>
          <w:b/>
          <w:sz w:val="18"/>
          <w:szCs w:val="18"/>
        </w:rPr>
        <w:t xml:space="preserve"> 10 күн</w:t>
      </w:r>
      <w:r w:rsidRPr="007D584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7D5846">
        <w:rPr>
          <w:rFonts w:ascii="Times New Roman" w:hAnsi="Times New Roman"/>
          <w:sz w:val="18"/>
          <w:szCs w:val="18"/>
        </w:rPr>
        <w:t>ішінде</w:t>
      </w:r>
      <w:proofErr w:type="spellEnd"/>
      <w:r w:rsidRPr="007D584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7D584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7D584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7D584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7D584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7D5846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6201DE">
        <w:rPr>
          <w:rFonts w:ascii="Times New Roman" w:hAnsi="Times New Roman"/>
          <w:b/>
          <w:sz w:val="18"/>
          <w:szCs w:val="18"/>
          <w:lang w:val="kk-KZ"/>
        </w:rPr>
        <w:t>4 мая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</w:t>
      </w:r>
      <w:r w:rsidRPr="004140C1">
        <w:rPr>
          <w:rFonts w:ascii="Times New Roman" w:hAnsi="Times New Roman"/>
          <w:sz w:val="18"/>
          <w:szCs w:val="18"/>
        </w:rPr>
        <w:t>е</w:t>
      </w:r>
      <w:r w:rsidRPr="004140C1">
        <w:rPr>
          <w:rFonts w:ascii="Times New Roman" w:hAnsi="Times New Roman"/>
          <w:sz w:val="18"/>
          <w:szCs w:val="18"/>
        </w:rPr>
        <w:t>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201DE">
        <w:rPr>
          <w:rFonts w:ascii="Times New Roman" w:hAnsi="Times New Roman"/>
          <w:b/>
          <w:sz w:val="18"/>
          <w:szCs w:val="18"/>
          <w:lang w:val="kk-KZ"/>
        </w:rPr>
        <w:t>14 мая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201DE">
        <w:rPr>
          <w:rFonts w:ascii="Times New Roman" w:hAnsi="Times New Roman"/>
          <w:b/>
          <w:sz w:val="18"/>
          <w:szCs w:val="18"/>
        </w:rPr>
        <w:t>14 мая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7D5846" w:rsidRDefault="007D5846" w:rsidP="007D5846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Протокол итогов будет размещен на интернет ресурсе</w:t>
      </w:r>
      <w:r>
        <w:rPr>
          <w:rFonts w:ascii="Times New Roman" w:hAnsi="Times New Roman"/>
          <w:b/>
          <w:sz w:val="18"/>
          <w:szCs w:val="18"/>
        </w:rPr>
        <w:t xml:space="preserve"> в течени</w:t>
      </w:r>
      <w:proofErr w:type="gramStart"/>
      <w:r>
        <w:rPr>
          <w:rFonts w:ascii="Times New Roman" w:hAnsi="Times New Roman"/>
          <w:b/>
          <w:sz w:val="18"/>
          <w:szCs w:val="18"/>
        </w:rPr>
        <w:t>и</w:t>
      </w:r>
      <w:proofErr w:type="gramEnd"/>
      <w:r>
        <w:rPr>
          <w:rFonts w:ascii="Times New Roman" w:hAnsi="Times New Roman"/>
          <w:b/>
          <w:sz w:val="18"/>
          <w:szCs w:val="18"/>
        </w:rPr>
        <w:t xml:space="preserve"> 10 дней </w:t>
      </w:r>
      <w:r>
        <w:rPr>
          <w:rFonts w:ascii="Times New Roman" w:hAnsi="Times New Roman"/>
          <w:sz w:val="18"/>
          <w:szCs w:val="18"/>
        </w:rPr>
        <w:t>с даты вскрытия конвертов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851"/>
        <w:gridCol w:w="992"/>
        <w:gridCol w:w="1134"/>
        <w:gridCol w:w="1843"/>
        <w:gridCol w:w="1842"/>
      </w:tblGrid>
      <w:tr w:rsidR="000A0CE7" w:rsidRPr="008E7A11" w:rsidTr="000A0CE7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E7" w:rsidRPr="008E7A11" w:rsidRDefault="000A0CE7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E7" w:rsidRPr="000E09E9" w:rsidRDefault="000A0CE7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E7" w:rsidRPr="000E09E9" w:rsidRDefault="000A0CE7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E7" w:rsidRPr="000E09E9" w:rsidRDefault="000A0CE7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0A0CE7" w:rsidRPr="000E09E9" w:rsidRDefault="000A0CE7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0A0CE7" w:rsidRPr="000E09E9" w:rsidRDefault="000A0CE7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E7" w:rsidRPr="000E09E9" w:rsidRDefault="000A0CE7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E7" w:rsidRPr="000E09E9" w:rsidRDefault="000A0CE7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E7" w:rsidRPr="000E09E9" w:rsidRDefault="000A0CE7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0A0CE7" w:rsidRPr="000E09E9" w:rsidRDefault="000A0CE7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0A0CE7" w:rsidRPr="000E09E9" w:rsidRDefault="000A0CE7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0A0CE7" w:rsidRPr="008E7A11" w:rsidTr="000A0CE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E7" w:rsidRPr="008E7A11" w:rsidRDefault="000A0CE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E7" w:rsidRPr="00DB690A" w:rsidRDefault="000A0C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Судно (Ладья) пластиковое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E7" w:rsidRPr="00DB690A" w:rsidRDefault="000A0CE7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32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0CE7" w:rsidRPr="00DB690A" w:rsidRDefault="000A0CE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A0CE7" w:rsidRPr="00DB690A" w:rsidRDefault="000A0CE7" w:rsidP="008E145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0A0CE7" w:rsidRPr="00DB690A" w:rsidRDefault="000A0CE7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A0CE7" w:rsidRPr="00DB690A" w:rsidRDefault="000A0CE7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0A0CE7" w:rsidRPr="00DB690A" w:rsidTr="000A0CE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E7" w:rsidRPr="008E7A11" w:rsidRDefault="000A0CE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E7" w:rsidRPr="00DB690A" w:rsidRDefault="000A0C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Мочеприемни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утка) пластиковый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E7" w:rsidRPr="00DB690A" w:rsidRDefault="000A0CE7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0CE7" w:rsidRPr="00DB690A" w:rsidRDefault="000A0CE7" w:rsidP="008E14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A0CE7" w:rsidRPr="00DB690A" w:rsidRDefault="000A0CE7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0A0CE7" w:rsidRPr="00172C10" w:rsidRDefault="000A0CE7" w:rsidP="00383FC2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A0CE7" w:rsidRPr="00DB690A" w:rsidRDefault="000A0CE7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="00874BC1"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="00874BC1"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="00874BC1"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0A0CE7" w:rsidRPr="00DB690A" w:rsidTr="000A0CE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E7" w:rsidRPr="008E7A11" w:rsidRDefault="000A0CE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E7" w:rsidRPr="00DB690A" w:rsidRDefault="000A0C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Свечи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Бисак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дил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10 мг №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E7" w:rsidRPr="00DB690A" w:rsidRDefault="000A0CE7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0CE7" w:rsidRPr="00DB690A" w:rsidRDefault="000A0CE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A0CE7" w:rsidRPr="00DB690A" w:rsidRDefault="000A0CE7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31380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0A0CE7" w:rsidRPr="00172C10" w:rsidRDefault="000A0CE7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A0CE7" w:rsidRPr="00DB690A" w:rsidRDefault="000A0CE7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="00874BC1"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="00874BC1"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="00874BC1"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0CE7"/>
    <w:rsid w:val="000A786B"/>
    <w:rsid w:val="000E4490"/>
    <w:rsid w:val="000E586F"/>
    <w:rsid w:val="00102F98"/>
    <w:rsid w:val="001057DF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308E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2E7ABC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1DE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D5846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74BC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3FE8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275</cp:revision>
  <cp:lastPrinted>2019-02-11T07:45:00Z</cp:lastPrinted>
  <dcterms:created xsi:type="dcterms:W3CDTF">2018-04-25T07:36:00Z</dcterms:created>
  <dcterms:modified xsi:type="dcterms:W3CDTF">2020-05-04T03:08:00Z</dcterms:modified>
</cp:coreProperties>
</file>